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EA" w:rsidRPr="00B777F1" w:rsidRDefault="000C4236">
      <w:bookmarkStart w:id="0" w:name="_GoBack"/>
      <w:r w:rsidRPr="00B777F1">
        <w:rPr>
          <w:u w:val="single"/>
        </w:rPr>
        <w:t xml:space="preserve">Statement from </w:t>
      </w:r>
      <w:r w:rsidR="00B777F1" w:rsidRPr="00B777F1">
        <w:rPr>
          <w:u w:val="single"/>
        </w:rPr>
        <w:t>Germany</w:t>
      </w:r>
      <w:r w:rsidRPr="00B777F1">
        <w:rPr>
          <w:u w:val="single"/>
        </w:rPr>
        <w:t xml:space="preserve"> on expectations to SAON (email from </w:t>
      </w:r>
      <w:r w:rsidR="00B777F1" w:rsidRPr="00B777F1">
        <w:rPr>
          <w:u w:val="single"/>
        </w:rPr>
        <w:t xml:space="preserve">Nicole </w:t>
      </w:r>
      <w:proofErr w:type="spellStart"/>
      <w:r w:rsidR="00B777F1" w:rsidRPr="00B777F1">
        <w:rPr>
          <w:u w:val="single"/>
        </w:rPr>
        <w:t>Biebow</w:t>
      </w:r>
      <w:proofErr w:type="spellEnd"/>
      <w:r w:rsidR="00B777F1" w:rsidRPr="00B777F1">
        <w:rPr>
          <w:u w:val="single"/>
        </w:rPr>
        <w:t>, 21</w:t>
      </w:r>
      <w:r w:rsidR="00B777F1" w:rsidRPr="00B777F1">
        <w:rPr>
          <w:u w:val="single"/>
          <w:vertAlign w:val="superscript"/>
        </w:rPr>
        <w:t>st</w:t>
      </w:r>
      <w:r w:rsidRPr="00B777F1">
        <w:rPr>
          <w:u w:val="single"/>
        </w:rPr>
        <w:t xml:space="preserve"> March 2017)</w:t>
      </w:r>
      <w:r w:rsidRPr="00B777F1">
        <w:t>:</w:t>
      </w:r>
    </w:p>
    <w:p w:rsidR="001D26A2" w:rsidRPr="00B777F1" w:rsidRDefault="001D26A2"/>
    <w:p w:rsidR="00B777F1" w:rsidRPr="00B777F1" w:rsidRDefault="00B777F1" w:rsidP="00B777F1">
      <w:r w:rsidRPr="00B777F1">
        <w:t xml:space="preserve">We see the main role of SAON in implementing the recommendations of the White House Science Ministerial Meeting which tasked SAON to encourage continued cooperation with other international science organisations that contribute to Arctic observing and data-sharing, and building a network of community-based observation. We see SAON as the coordinating and facilitating body but not as an organisation which implements the observation. We see SAON as the core organisation to network and support the polar community in developing of a science-driven, integrated Arctic-observing system. We are also aware that SAON needs additional resources to fulfil </w:t>
      </w:r>
      <w:proofErr w:type="gramStart"/>
      <w:r w:rsidRPr="00B777F1">
        <w:t>these ambitious task</w:t>
      </w:r>
      <w:proofErr w:type="gramEnd"/>
      <w:r w:rsidRPr="00B777F1">
        <w:t>.</w:t>
      </w:r>
    </w:p>
    <w:p w:rsidR="00B777F1" w:rsidRPr="00B777F1" w:rsidRDefault="00B777F1" w:rsidP="00B777F1"/>
    <w:bookmarkEnd w:id="0"/>
    <w:p w:rsidR="00B777F1" w:rsidRPr="00B777F1" w:rsidRDefault="00B777F1"/>
    <w:sectPr w:rsidR="00B777F1" w:rsidRPr="00B77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A2"/>
    <w:rsid w:val="000C4236"/>
    <w:rsid w:val="001D26A2"/>
    <w:rsid w:val="007E78EA"/>
    <w:rsid w:val="008B5979"/>
    <w:rsid w:val="00B7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8609">
      <w:bodyDiv w:val="1"/>
      <w:marLeft w:val="0"/>
      <w:marRight w:val="0"/>
      <w:marTop w:val="0"/>
      <w:marBottom w:val="0"/>
      <w:divBdr>
        <w:top w:val="none" w:sz="0" w:space="0" w:color="auto"/>
        <w:left w:val="none" w:sz="0" w:space="0" w:color="auto"/>
        <w:bottom w:val="none" w:sz="0" w:space="0" w:color="auto"/>
        <w:right w:val="none" w:sz="0" w:space="0" w:color="auto"/>
      </w:divBdr>
    </w:div>
    <w:div w:id="1068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2017-03-21T15:56:00Z</dcterms:created>
  <dcterms:modified xsi:type="dcterms:W3CDTF">2017-03-21T15:57:00Z</dcterms:modified>
</cp:coreProperties>
</file>