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A08E" w14:textId="667774CB" w:rsidR="001235BB" w:rsidRDefault="001235BB"/>
    <w:p w14:paraId="0FC882EA" w14:textId="1A530574" w:rsidR="00E96007" w:rsidRDefault="00E96007"/>
    <w:p w14:paraId="7E0500B0" w14:textId="713611E6" w:rsidR="00E96007" w:rsidRDefault="00E96007" w:rsidP="00E96007">
      <w:pPr>
        <w:jc w:val="center"/>
      </w:pPr>
      <w:r w:rsidRPr="00161CA4">
        <w:rPr>
          <w:noProof/>
          <w:sz w:val="24"/>
          <w:szCs w:val="24"/>
          <w:lang w:eastAsia="en-GB"/>
        </w:rPr>
        <w:drawing>
          <wp:inline distT="0" distB="0" distL="0" distR="0" wp14:anchorId="42598E5B" wp14:editId="51BD6C13">
            <wp:extent cx="1569720" cy="587441"/>
            <wp:effectExtent l="0" t="0" r="0" b="3175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977" cy="5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A3707" w14:textId="186DF2FE" w:rsidR="00E96007" w:rsidRDefault="00E96007"/>
    <w:p w14:paraId="0466EB65" w14:textId="7B59A723" w:rsidR="004B5B6F" w:rsidRPr="00C14F9E" w:rsidRDefault="004B5B6F">
      <w:pPr>
        <w:rPr>
          <w:u w:val="single"/>
        </w:rPr>
      </w:pPr>
      <w:r w:rsidRPr="00C14F9E">
        <w:rPr>
          <w:u w:val="single"/>
        </w:rPr>
        <w:t>SAON CON Chairmanship</w:t>
      </w:r>
    </w:p>
    <w:p w14:paraId="396DEA5E" w14:textId="5C28DC9B" w:rsidR="004B5B6F" w:rsidRDefault="004B5B6F"/>
    <w:p w14:paraId="26A40578" w14:textId="15AD4C2A" w:rsidR="004B5B6F" w:rsidRDefault="004B5B6F" w:rsidP="007E7C35">
      <w:pPr>
        <w:spacing w:after="0"/>
      </w:pPr>
      <w:r>
        <w:t>Three applications have been received for the position as chair for CON:</w:t>
      </w:r>
    </w:p>
    <w:p w14:paraId="344FAF1D" w14:textId="03289C97" w:rsidR="004B5B6F" w:rsidRDefault="004B5B6F" w:rsidP="007E7C35">
      <w:pPr>
        <w:pStyle w:val="ListParagraph"/>
        <w:numPr>
          <w:ilvl w:val="0"/>
          <w:numId w:val="2"/>
        </w:numPr>
      </w:pPr>
      <w:r>
        <w:t xml:space="preserve">Alice Bradley, </w:t>
      </w:r>
      <w:r w:rsidR="007E7C35" w:rsidRPr="007E7C35">
        <w:t>Williams College</w:t>
      </w:r>
      <w:r w:rsidR="007E7C35">
        <w:t>, USA</w:t>
      </w:r>
    </w:p>
    <w:p w14:paraId="6101BEBE" w14:textId="4712F557" w:rsidR="004B5B6F" w:rsidRDefault="004B5B6F" w:rsidP="004B5B6F">
      <w:pPr>
        <w:pStyle w:val="ListParagraph"/>
        <w:numPr>
          <w:ilvl w:val="0"/>
          <w:numId w:val="2"/>
        </w:numPr>
      </w:pPr>
      <w:r>
        <w:t>Heikki Lihavainen, SIOS Knowledge Centre, Norway</w:t>
      </w:r>
    </w:p>
    <w:p w14:paraId="3244BFB1" w14:textId="32C7123D" w:rsidR="007E7C35" w:rsidRDefault="007E7C35" w:rsidP="007E7C35">
      <w:pPr>
        <w:pStyle w:val="ListParagraph"/>
        <w:numPr>
          <w:ilvl w:val="0"/>
          <w:numId w:val="2"/>
        </w:numPr>
      </w:pPr>
      <w:r>
        <w:t xml:space="preserve">João </w:t>
      </w:r>
      <w:proofErr w:type="spellStart"/>
      <w:r>
        <w:t>Canário</w:t>
      </w:r>
      <w:proofErr w:type="spellEnd"/>
      <w:r>
        <w:t>, University of Lisbon, Portugal</w:t>
      </w:r>
    </w:p>
    <w:p w14:paraId="6E7938ED" w14:textId="1D691B8E" w:rsidR="004B5B6F" w:rsidRDefault="004B5B6F">
      <w:r>
        <w:t xml:space="preserve">The SAON Executive </w:t>
      </w:r>
      <w:r w:rsidR="00C14F9E">
        <w:t>has</w:t>
      </w:r>
      <w:r>
        <w:t xml:space="preserve"> reviewed the </w:t>
      </w:r>
      <w:r w:rsidR="007E7C35">
        <w:t xml:space="preserve">applications and has found that all three are excellent candidates for the position. The SAON Executive would like to recommend to the Board a model </w:t>
      </w:r>
      <w:r w:rsidR="00C14F9E">
        <w:t>where the three candidates are appointed as co-chairs for a period of three years. The division of work and responsibilities should be negotiated with the candidates and based on interests and competency.</w:t>
      </w:r>
    </w:p>
    <w:p w14:paraId="2F5A2FD0" w14:textId="31E90419" w:rsidR="004B5B6F" w:rsidRDefault="004B5B6F"/>
    <w:p w14:paraId="0F0544BD" w14:textId="0F8EB776" w:rsidR="004B5B6F" w:rsidRDefault="004B5B6F">
      <w:r>
        <w:t>Jan Rene Larsen</w:t>
      </w:r>
      <w:r w:rsidR="00C14F9E">
        <w:br/>
      </w:r>
      <w:r>
        <w:t>SAON Secretariat</w:t>
      </w:r>
    </w:p>
    <w:sectPr w:rsidR="004B5B6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E7F9" w14:textId="77777777" w:rsidR="00B179B4" w:rsidRDefault="00B179B4" w:rsidP="004B5B6F">
      <w:pPr>
        <w:spacing w:after="0" w:line="240" w:lineRule="auto"/>
      </w:pPr>
      <w:r>
        <w:separator/>
      </w:r>
    </w:p>
  </w:endnote>
  <w:endnote w:type="continuationSeparator" w:id="0">
    <w:p w14:paraId="3C292B58" w14:textId="77777777" w:rsidR="00B179B4" w:rsidRDefault="00B179B4" w:rsidP="004B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55E2" w14:textId="77777777" w:rsidR="00B179B4" w:rsidRDefault="00B179B4" w:rsidP="004B5B6F">
      <w:pPr>
        <w:spacing w:after="0" w:line="240" w:lineRule="auto"/>
      </w:pPr>
      <w:r>
        <w:separator/>
      </w:r>
    </w:p>
  </w:footnote>
  <w:footnote w:type="continuationSeparator" w:id="0">
    <w:p w14:paraId="2CAF36BE" w14:textId="77777777" w:rsidR="00B179B4" w:rsidRDefault="00B179B4" w:rsidP="004B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315E" w14:textId="109E3927" w:rsidR="004B5B6F" w:rsidRDefault="004B5B6F" w:rsidP="004B5B6F">
    <w:pPr>
      <w:pStyle w:val="Header"/>
      <w:jc w:val="right"/>
    </w:pPr>
    <w:r>
      <w:t>9</w:t>
    </w:r>
    <w:r w:rsidRPr="004B5B6F">
      <w:rPr>
        <w:vertAlign w:val="superscript"/>
      </w:rPr>
      <w:t>th</w:t>
    </w:r>
    <w:r>
      <w:t xml:space="preserve"> November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65EE"/>
    <w:multiLevelType w:val="hybridMultilevel"/>
    <w:tmpl w:val="6484868A"/>
    <w:lvl w:ilvl="0" w:tplc="22FEF34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9C79CB"/>
    <w:multiLevelType w:val="hybridMultilevel"/>
    <w:tmpl w:val="9CD8750C"/>
    <w:lvl w:ilvl="0" w:tplc="22FEF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B5B6F"/>
    <w:rsid w:val="001235BB"/>
    <w:rsid w:val="004B5B6F"/>
    <w:rsid w:val="006C0444"/>
    <w:rsid w:val="007E7C35"/>
    <w:rsid w:val="00B179B4"/>
    <w:rsid w:val="00C14F9E"/>
    <w:rsid w:val="00E9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8BEFB"/>
  <w15:chartTrackingRefBased/>
  <w15:docId w15:val="{694D9ECC-40CE-41FC-BA35-C0740A7D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B6F"/>
  </w:style>
  <w:style w:type="paragraph" w:styleId="Footer">
    <w:name w:val="footer"/>
    <w:basedOn w:val="Normal"/>
    <w:link w:val="FooterChar"/>
    <w:uiPriority w:val="99"/>
    <w:unhideWhenUsed/>
    <w:rsid w:val="004B5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B6F"/>
  </w:style>
  <w:style w:type="paragraph" w:styleId="ListParagraph">
    <w:name w:val="List Paragraph"/>
    <w:basedOn w:val="Normal"/>
    <w:uiPriority w:val="34"/>
    <w:qFormat/>
    <w:rsid w:val="004B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Rene Larsen</dc:creator>
  <cp:keywords/>
  <dc:description/>
  <cp:lastModifiedBy>Jan Rene Larsen</cp:lastModifiedBy>
  <cp:revision>2</cp:revision>
  <dcterms:created xsi:type="dcterms:W3CDTF">2021-11-09T14:28:00Z</dcterms:created>
  <dcterms:modified xsi:type="dcterms:W3CDTF">2021-11-09T14:45:00Z</dcterms:modified>
</cp:coreProperties>
</file>