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8" w:rsidRPr="00E36FF8" w:rsidRDefault="00E36FF8" w:rsidP="00E36F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r w:rsidRPr="00E36FF8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CON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Tue, Oct 17, 2017 2:00 PM - 3:00 PM CEST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E36FF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 xml:space="preserve">https://global.gotomeeting.com/join/402308333 </w:t>
        </w:r>
      </w:hyperlink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E36FF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E36FF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+1 (312) 757-3117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402-308-333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+61 2 8355 1038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+43 1 2530 22500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+32 28 93 7002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+1 (647) 497-9379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+45 32 72 03 69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+358 923 17 0556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+33 170 950 590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+49 692 5736 7300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+353 15 360 756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+39 0 230 57 81 80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+31 207 941 375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+64 9 282 9510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+47 21 93 37 37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+34 932 75 1230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+46 853 527 818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+41 225 4599 60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+44 330 221 0097 </w:t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First GoToMeeting? Try a test session: </w:t>
      </w:r>
      <w:hyperlink r:id="rId6" w:tgtFrame="_blank" w:history="1">
        <w:r w:rsidRPr="00E36FF8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http://link.gotomeeting.com/email-welcome</w:t>
        </w:r>
      </w:hyperlink>
      <w:r w:rsidRPr="00E36FF8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65135C" w:rsidRDefault="0065135C">
      <w:bookmarkStart w:id="0" w:name="_GoBack"/>
      <w:bookmarkEnd w:id="0"/>
    </w:p>
    <w:sectPr w:rsidR="0065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8"/>
    <w:rsid w:val="0065135C"/>
    <w:rsid w:val="00E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FF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3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FF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gotomeeting.com/email-welcome" TargetMode="External"/><Relationship Id="rId5" Type="http://schemas.openxmlformats.org/officeDocument/2006/relationships/hyperlink" Target="https://global.gotomeeting.com/join/402308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2017-10-02T10:56:00Z</dcterms:created>
  <dcterms:modified xsi:type="dcterms:W3CDTF">2017-10-02T10:56:00Z</dcterms:modified>
</cp:coreProperties>
</file>